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31029D">
      <w:r>
        <w:t xml:space="preserve">3 вариант  </w:t>
      </w:r>
      <w:hyperlink r:id="rId4" w:history="1">
        <w:r w:rsidRPr="00C27F49">
          <w:rPr>
            <w:rStyle w:val="a3"/>
          </w:rPr>
          <w:t>https://videouroki.net/tests/pascal-dvumiernyie-massivy-10-klass.html</w:t>
        </w:r>
      </w:hyperlink>
    </w:p>
    <w:p w:rsidR="0031029D" w:rsidRDefault="0031029D">
      <w:r>
        <w:t xml:space="preserve">4 вариант </w:t>
      </w:r>
      <w:hyperlink r:id="rId5" w:history="1">
        <w:r w:rsidRPr="00C27F49">
          <w:rPr>
            <w:rStyle w:val="a3"/>
          </w:rPr>
          <w:t>https://testedu.ru/test/informatika/10-klass/dvumernyie-massivyi-v-yazyike-paskal.html</w:t>
        </w:r>
      </w:hyperlink>
    </w:p>
    <w:p w:rsidR="0031029D" w:rsidRDefault="0031029D"/>
    <w:sectPr w:rsidR="0031029D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1029D"/>
    <w:rsid w:val="0031029D"/>
    <w:rsid w:val="00603B63"/>
    <w:rsid w:val="0068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2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edu.ru/test/informatika/10-klass/dvumernyie-massivyi-v-yazyike-paskal.html" TargetMode="External"/><Relationship Id="rId4" Type="http://schemas.openxmlformats.org/officeDocument/2006/relationships/hyperlink" Target="https://videouroki.net/tests/pascal-dvumiernyie-massivy-10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2020-11-17T05:53:00Z</dcterms:created>
  <dcterms:modified xsi:type="dcterms:W3CDTF">2020-11-17T06:13:00Z</dcterms:modified>
</cp:coreProperties>
</file>